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CF" w:rsidRPr="000642F2" w:rsidRDefault="003F57CF" w:rsidP="003F57CF">
      <w:pPr>
        <w:pStyle w:val="1"/>
        <w:spacing w:before="0" w:after="12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485136389"/>
      <w:r w:rsidRPr="000642F2">
        <w:rPr>
          <w:rFonts w:ascii="Times New Roman" w:hAnsi="Times New Roman"/>
          <w:color w:val="000000" w:themeColor="text1"/>
          <w:sz w:val="28"/>
          <w:szCs w:val="28"/>
        </w:rPr>
        <w:t>附件五：</w:t>
      </w:r>
      <w:r w:rsidRPr="000642F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20   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年拔尖人才培养计划学生年度考核表（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年级学生）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2063"/>
        <w:gridCol w:w="453"/>
        <w:gridCol w:w="1623"/>
        <w:gridCol w:w="2530"/>
      </w:tblGrid>
      <w:tr w:rsidR="003F57CF" w:rsidRPr="000642F2" w:rsidTr="00424236">
        <w:trPr>
          <w:trHeight w:val="6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F" w:rsidRPr="000642F2" w:rsidRDefault="003F57CF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bookmarkStart w:id="1" w:name="_附件六"/>
            <w:bookmarkEnd w:id="1"/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学生姓名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F" w:rsidRPr="000642F2" w:rsidRDefault="003F57CF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F" w:rsidRPr="000642F2" w:rsidRDefault="003F57CF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指导教师姓名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CF" w:rsidRPr="000642F2" w:rsidRDefault="003F57CF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3F57CF" w:rsidRPr="000642F2" w:rsidTr="00424236">
        <w:trPr>
          <w:trHeight w:val="539"/>
        </w:trPr>
        <w:tc>
          <w:tcPr>
            <w:tcW w:w="1668" w:type="dxa"/>
            <w:vAlign w:val="center"/>
          </w:tcPr>
          <w:p w:rsidR="003F57CF" w:rsidRPr="000642F2" w:rsidRDefault="003F57CF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研究题目</w:t>
            </w:r>
          </w:p>
        </w:tc>
        <w:tc>
          <w:tcPr>
            <w:tcW w:w="6854" w:type="dxa"/>
            <w:gridSpan w:val="4"/>
            <w:vAlign w:val="center"/>
          </w:tcPr>
          <w:p w:rsidR="003F57CF" w:rsidRPr="000642F2" w:rsidRDefault="003F57CF" w:rsidP="00424236">
            <w:pPr>
              <w:snapToGrid w:val="0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3F57CF" w:rsidRPr="000642F2" w:rsidTr="00424236">
        <w:trPr>
          <w:trHeight w:val="1127"/>
        </w:trPr>
        <w:tc>
          <w:tcPr>
            <w:tcW w:w="8522" w:type="dxa"/>
            <w:gridSpan w:val="5"/>
            <w:vAlign w:val="center"/>
          </w:tcPr>
          <w:p w:rsidR="003F57CF" w:rsidRPr="000642F2" w:rsidRDefault="003F57CF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科研投入时间：</w:t>
            </w:r>
          </w:p>
          <w:p w:rsidR="003F57CF" w:rsidRPr="000642F2" w:rsidRDefault="003F57CF" w:rsidP="00424236">
            <w:pPr>
              <w:snapToGrid w:val="0"/>
              <w:spacing w:line="360" w:lineRule="auto"/>
              <w:ind w:firstLineChars="200" w:firstLine="420"/>
              <w:rPr>
                <w:rFonts w:ascii="Times New Roman" w:hAnsi="Times New Roman" w:cs="Times New Roman"/>
                <w:color w:val="000000" w:themeColor="text1"/>
              </w:rPr>
            </w:pPr>
            <w:r w:rsidRPr="000642F2">
              <w:rPr>
                <w:rFonts w:ascii="Times New Roman" w:hAnsi="Times New Roman" w:cs="Times New Roman"/>
                <w:color w:val="000000" w:themeColor="text1"/>
              </w:rPr>
              <w:t xml:space="preserve">20   - 20   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>学年（第二年）平均每周投入时间：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>小时</w:t>
            </w:r>
          </w:p>
        </w:tc>
      </w:tr>
      <w:tr w:rsidR="003F57CF" w:rsidRPr="000642F2" w:rsidTr="00424236">
        <w:trPr>
          <w:trHeight w:val="5382"/>
        </w:trPr>
        <w:tc>
          <w:tcPr>
            <w:tcW w:w="8522" w:type="dxa"/>
            <w:gridSpan w:val="5"/>
          </w:tcPr>
          <w:p w:rsidR="003F57CF" w:rsidRPr="000642F2" w:rsidRDefault="003F57CF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研究进展情况简介（包括个性化选课计划、文献查阅和阅读、实验设计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/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研究方法、数据分析、阶段性研究成果）：</w:t>
            </w:r>
          </w:p>
          <w:p w:rsidR="003F57CF" w:rsidRPr="000642F2" w:rsidRDefault="003F57CF" w:rsidP="0042423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57CF" w:rsidRPr="000642F2" w:rsidTr="00424236">
        <w:trPr>
          <w:trHeight w:val="822"/>
        </w:trPr>
        <w:tc>
          <w:tcPr>
            <w:tcW w:w="8522" w:type="dxa"/>
            <w:gridSpan w:val="5"/>
          </w:tcPr>
          <w:p w:rsidR="003F57CF" w:rsidRPr="000642F2" w:rsidRDefault="003F57CF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师生交流是否通畅：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是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否</w:t>
            </w:r>
          </w:p>
          <w:p w:rsidR="003F57CF" w:rsidRPr="000642F2" w:rsidRDefault="003F57CF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指导教师投入精力：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非常投入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一般投入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Wingdings" w:char="F06F"/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较少投入</w:t>
            </w:r>
          </w:p>
        </w:tc>
      </w:tr>
      <w:tr w:rsidR="003F57CF" w:rsidRPr="000642F2" w:rsidTr="00424236">
        <w:trPr>
          <w:trHeight w:val="2676"/>
        </w:trPr>
        <w:tc>
          <w:tcPr>
            <w:tcW w:w="8522" w:type="dxa"/>
            <w:gridSpan w:val="5"/>
          </w:tcPr>
          <w:p w:rsidR="003F57CF" w:rsidRPr="000642F2" w:rsidRDefault="003F57CF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对拔尖计划的想法和建议：</w:t>
            </w:r>
          </w:p>
          <w:p w:rsidR="003F57CF" w:rsidRPr="000642F2" w:rsidRDefault="003F57CF" w:rsidP="00424236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57CF" w:rsidRPr="000642F2" w:rsidTr="00424236">
        <w:tc>
          <w:tcPr>
            <w:tcW w:w="1668" w:type="dxa"/>
            <w:vAlign w:val="center"/>
          </w:tcPr>
          <w:p w:rsidR="003F57CF" w:rsidRPr="000642F2" w:rsidRDefault="003F57CF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学生签字</w:t>
            </w:r>
          </w:p>
        </w:tc>
        <w:tc>
          <w:tcPr>
            <w:tcW w:w="2126" w:type="dxa"/>
            <w:vAlign w:val="center"/>
          </w:tcPr>
          <w:p w:rsidR="003F57CF" w:rsidRPr="000642F2" w:rsidRDefault="003F57CF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57CF" w:rsidRPr="000642F2" w:rsidRDefault="003F57CF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填表日期：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3F57CF" w:rsidRPr="000642F2" w:rsidRDefault="003F57CF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20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年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月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日</w:t>
            </w:r>
          </w:p>
        </w:tc>
      </w:tr>
    </w:tbl>
    <w:p w:rsidR="003F57CF" w:rsidRPr="000642F2" w:rsidRDefault="003F57CF" w:rsidP="003F57CF">
      <w:pPr>
        <w:snapToGrid w:val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1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：请如实填写，务必完整填写各项内容；</w:t>
      </w:r>
    </w:p>
    <w:p w:rsidR="003F57CF" w:rsidRPr="000642F2" w:rsidRDefault="003F57CF" w:rsidP="003F57CF">
      <w:pPr>
        <w:snapToGrid w:val="0"/>
        <w:ind w:firstLineChars="135" w:firstLine="283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2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：务必在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  <w:u w:val="single"/>
        </w:rPr>
        <w:t>规定日期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前提交该考核表（发送至</w:t>
      </w:r>
      <w:bookmarkStart w:id="2" w:name="_GoBack"/>
      <w:bookmarkEnd w:id="2"/>
      <w:r w:rsidR="003B3E3A" w:rsidRPr="003B3E3A">
        <w:rPr>
          <w:rStyle w:val="a3"/>
          <w:rFonts w:ascii="Times New Roman" w:hAnsi="Times New Roman"/>
          <w:kern w:val="0"/>
          <w:szCs w:val="24"/>
        </w:rPr>
        <w:t>cuesbj@163.com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）；</w:t>
      </w:r>
    </w:p>
    <w:p w:rsidR="004D6BE4" w:rsidRPr="003F57CF" w:rsidRDefault="003F57CF" w:rsidP="003F57CF">
      <w:pPr>
        <w:snapToGrid w:val="0"/>
        <w:ind w:firstLineChars="135" w:firstLine="283"/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3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：选项请复制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“</w:t>
      </w:r>
      <w:r w:rsidRPr="000642F2">
        <w:rPr>
          <w:rFonts w:ascii="Times New Roman" w:hAnsi="Times New Roman" w:cs="Times New Roman"/>
          <w:bCs/>
          <w:color w:val="000000" w:themeColor="text1"/>
          <w:kern w:val="0"/>
          <w:szCs w:val="24"/>
        </w:rPr>
        <w:sym w:font="Wingdings 2" w:char="F052"/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”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填写。</w:t>
      </w:r>
    </w:p>
    <w:sectPr w:rsidR="004D6BE4" w:rsidRPr="003F5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CF"/>
    <w:rsid w:val="003B3E3A"/>
    <w:rsid w:val="003F57CF"/>
    <w:rsid w:val="004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A117"/>
  <w15:chartTrackingRefBased/>
  <w15:docId w15:val="{81DB7331-02AA-4085-8F46-183C1973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7C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F57CF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3F57CF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3F57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2021-01-14T23:56:00Z</dcterms:created>
  <dcterms:modified xsi:type="dcterms:W3CDTF">2022-04-25T00:11:00Z</dcterms:modified>
</cp:coreProperties>
</file>